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C5CAD" w:rsidP="79946143" w:rsidRDefault="005C5CAD" w14:paraId="21ABFE88" w14:textId="6F0D2719">
      <w:pPr>
        <w:spacing w:line="360" w:lineRule="auto"/>
        <w:jc w:val="center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</w:pPr>
      <w:r w:rsidRPr="79946143" w:rsidR="0B310A7E">
        <w:rPr>
          <w:rFonts w:ascii="Verdana" w:hAnsi="Verdana" w:eastAsia="Verdana" w:cs="Verdana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single"/>
          <w:lang w:val="it-IT"/>
        </w:rPr>
        <w:t>MODULO DI PRE-ISCRIZIONE</w:t>
      </w:r>
    </w:p>
    <w:p w:rsidR="005C5CAD" w:rsidP="79946143" w:rsidRDefault="005C5CAD" w14:paraId="06255906" w14:textId="4CF24610">
      <w:pPr>
        <w:spacing w:line="360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</w:pPr>
    </w:p>
    <w:p w:rsidR="005C5CAD" w:rsidP="79946143" w:rsidRDefault="005C5CAD" w14:paraId="0E56B503" w14:textId="3B2E0AD5">
      <w:pPr>
        <w:spacing w:line="360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</w:pPr>
      <w:r w:rsidRPr="79946143" w:rsidR="0B310A7E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  <w:t>COGNOME________________________________NOME______________________________</w:t>
      </w:r>
    </w:p>
    <w:p w:rsidR="005C5CAD" w:rsidP="79946143" w:rsidRDefault="005C5CAD" w14:paraId="29430DD3" w14:textId="58D87086">
      <w:pPr>
        <w:spacing w:line="360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</w:pPr>
    </w:p>
    <w:p w:rsidR="005C5CAD" w:rsidP="79946143" w:rsidRDefault="005C5CAD" w14:paraId="4A81CFDF" w14:textId="3007ABA2">
      <w:pPr>
        <w:spacing w:line="360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</w:pPr>
      <w:r w:rsidRPr="79946143" w:rsidR="0B310A7E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  <w:t>NATO/A A ____________________ IL______________ RESIDENTE A___________________</w:t>
      </w:r>
    </w:p>
    <w:p w:rsidR="005C5CAD" w:rsidP="79946143" w:rsidRDefault="005C5CAD" w14:paraId="33F11F21" w14:textId="273524FB">
      <w:pPr>
        <w:spacing w:line="360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</w:pPr>
    </w:p>
    <w:p w:rsidR="005C5CAD" w:rsidP="79946143" w:rsidRDefault="005C5CAD" w14:paraId="6B1DE2AD" w14:textId="172234DF">
      <w:pPr>
        <w:spacing w:line="360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</w:pPr>
      <w:r w:rsidRPr="79946143" w:rsidR="0B310A7E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  <w:t>IN_________________________________________________________________________</w:t>
      </w:r>
    </w:p>
    <w:p w:rsidR="005C5CAD" w:rsidP="79946143" w:rsidRDefault="005C5CAD" w14:paraId="7313A43C" w14:textId="7157983C">
      <w:pPr>
        <w:spacing w:line="360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</w:pPr>
    </w:p>
    <w:p w:rsidR="005C5CAD" w:rsidP="79946143" w:rsidRDefault="005C5CAD" w14:paraId="1BB1BBA4" w14:textId="1C53EC91">
      <w:pPr>
        <w:spacing w:line="360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</w:pPr>
      <w:r w:rsidRPr="79946143" w:rsidR="0B310A7E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  <w:t>TEL_________________________________ CELL___________________________________</w:t>
      </w:r>
    </w:p>
    <w:p w:rsidR="005C5CAD" w:rsidP="79946143" w:rsidRDefault="005C5CAD" w14:paraId="3E082C4A" w14:textId="596C2FDF">
      <w:pPr>
        <w:spacing w:line="360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</w:pPr>
    </w:p>
    <w:p w:rsidR="005C5CAD" w:rsidP="79946143" w:rsidRDefault="005C5CAD" w14:paraId="62CA9EB1" w14:textId="66650859">
      <w:pPr>
        <w:spacing w:line="360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</w:pPr>
      <w:r w:rsidRPr="79946143" w:rsidR="0B310A7E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  <w:t>FAX_____________________________ E-MAIL_____________________________________</w:t>
      </w:r>
    </w:p>
    <w:p w:rsidR="005C5CAD" w:rsidP="79946143" w:rsidRDefault="005C5CAD" w14:paraId="0C37DD80" w14:textId="2EDB2A7B">
      <w:pPr>
        <w:spacing w:line="360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</w:pPr>
    </w:p>
    <w:p w:rsidR="005C5CAD" w:rsidP="79946143" w:rsidRDefault="005C5CAD" w14:paraId="148B10B5" w14:textId="380DED49">
      <w:pPr>
        <w:spacing w:line="360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</w:pPr>
      <w:r w:rsidRPr="79946143" w:rsidR="0B310A7E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  <w:t>TITOLI DI STUDIO_____________________________________________________________</w:t>
      </w:r>
    </w:p>
    <w:p w:rsidR="005C5CAD" w:rsidP="79946143" w:rsidRDefault="005C5CAD" w14:paraId="639C867B" w14:textId="7389D9E8">
      <w:pPr>
        <w:spacing w:line="360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</w:pPr>
    </w:p>
    <w:p w:rsidR="005C5CAD" w:rsidP="79946143" w:rsidRDefault="005C5CAD" w14:paraId="2118CB7F" w14:textId="7A4EAD3E">
      <w:pPr>
        <w:pBdr>
          <w:top w:val="single" w:color="FF000000" w:sz="12" w:space="1"/>
          <w:bottom w:val="single" w:color="FF000000" w:sz="12" w:space="1"/>
        </w:pBdr>
        <w:spacing w:line="360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</w:pPr>
    </w:p>
    <w:p w:rsidR="005C5CAD" w:rsidP="79946143" w:rsidRDefault="005C5CAD" w14:paraId="32F40DF4" w14:textId="0B818D06">
      <w:pPr>
        <w:spacing w:line="360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</w:pPr>
    </w:p>
    <w:p w:rsidR="005C5CAD" w:rsidP="79946143" w:rsidRDefault="005C5CAD" w14:paraId="018096FE" w14:textId="31AD02F7">
      <w:pPr>
        <w:spacing w:line="360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</w:pPr>
      <w:r w:rsidRPr="79946143" w:rsidR="0B310A7E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  <w:t>PROFESSIONE________________________________________________________________</w:t>
      </w:r>
    </w:p>
    <w:p w:rsidR="005C5CAD" w:rsidP="79946143" w:rsidRDefault="005C5CAD" w14:paraId="3E6ABC99" w14:textId="7FDAB801">
      <w:pPr>
        <w:spacing w:line="360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</w:pPr>
    </w:p>
    <w:p w:rsidR="005C5CAD" w:rsidP="79946143" w:rsidRDefault="005C5CAD" w14:paraId="7E644607" w14:textId="5D78804F">
      <w:pPr>
        <w:spacing w:line="360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</w:pPr>
      <w:r w:rsidRPr="79946143" w:rsidR="0B310A7E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  <w:t>ESPERIENZE MUSICALI|/ARTISTICHE______________________________________________</w:t>
      </w:r>
    </w:p>
    <w:p w:rsidR="005C5CAD" w:rsidP="79946143" w:rsidRDefault="005C5CAD" w14:paraId="1CEC16DB" w14:textId="4FDAF2EB">
      <w:pPr>
        <w:spacing w:line="360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</w:pPr>
    </w:p>
    <w:p w:rsidR="005C5CAD" w:rsidP="79946143" w:rsidRDefault="005C5CAD" w14:paraId="784A6F83" w14:textId="5C0EF159">
      <w:pPr>
        <w:spacing w:line="360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</w:pPr>
      <w:r w:rsidRPr="79946143" w:rsidR="0B310A7E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  <w:t>___________________________________________________________________________</w:t>
      </w:r>
    </w:p>
    <w:p w:rsidR="005C5CAD" w:rsidP="79946143" w:rsidRDefault="005C5CAD" w14:paraId="6F8145ED" w14:textId="777060C0">
      <w:pPr>
        <w:spacing w:line="360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</w:pPr>
    </w:p>
    <w:p w:rsidR="005C5CAD" w:rsidP="79946143" w:rsidRDefault="005C5CAD" w14:paraId="05730DF6" w14:textId="74C0C8A6">
      <w:pPr>
        <w:spacing w:line="360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</w:pPr>
      <w:r w:rsidRPr="79946143" w:rsidR="0B310A7E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  <w:t>Richiedo la pre-iscrizione al MASTER IN ARTITERAPIE</w:t>
      </w:r>
    </w:p>
    <w:p w:rsidR="005C5CAD" w:rsidP="79946143" w:rsidRDefault="005C5CAD" w14:paraId="14ACFDED" w14:textId="46E2513D">
      <w:pPr>
        <w:spacing w:line="360" w:lineRule="auto"/>
        <w:ind w:left="720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</w:pPr>
    </w:p>
    <w:p w:rsidR="005C5CAD" w:rsidP="79946143" w:rsidRDefault="005C5CAD" w14:paraId="55366BC1" w14:textId="4AB4DD11">
      <w:pPr>
        <w:spacing w:line="360" w:lineRule="auto"/>
        <w:jc w:val="both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</w:pPr>
      <w:r w:rsidRPr="79946143" w:rsidR="0B310A7E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  <w:t xml:space="preserve">Le domande dovranno essere inviate all’indirizzo </w:t>
      </w:r>
      <w:hyperlink r:id="R6493a512051b47bf">
        <w:r w:rsidRPr="79946143" w:rsidR="0B310A7E">
          <w:rPr>
            <w:rStyle w:val="Collegamentoipertestuale"/>
            <w:rFonts w:ascii="Verdana" w:hAnsi="Verdana" w:eastAsia="Verdana" w:cs="Verdana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0"/>
            <w:szCs w:val="20"/>
            <w:lang w:val="it-IT"/>
          </w:rPr>
          <w:t>arcote@arteterapia.net</w:t>
        </w:r>
      </w:hyperlink>
    </w:p>
    <w:p w:rsidR="005C5CAD" w:rsidP="79946143" w:rsidRDefault="005C5CAD" w14:paraId="48911349" w14:textId="7C12737A">
      <w:pPr>
        <w:spacing w:line="360" w:lineRule="auto"/>
        <w:jc w:val="both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</w:pPr>
    </w:p>
    <w:p w:rsidR="005C5CAD" w:rsidP="79946143" w:rsidRDefault="005C5CAD" w14:paraId="7795F8F4" w14:textId="2E440D93">
      <w:pPr>
        <w:spacing w:line="360" w:lineRule="auto"/>
        <w:jc w:val="both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</w:pPr>
      <w:r w:rsidRPr="79946143" w:rsidR="0B310A7E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  <w:t>Alla presente domanda allegare un breve curriculum di studi e/o di attività</w:t>
      </w:r>
    </w:p>
    <w:p w:rsidR="005C5CAD" w:rsidP="79946143" w:rsidRDefault="005C5CAD" w14:paraId="44E03426" w14:textId="06C43A1E">
      <w:pPr>
        <w:spacing w:line="360" w:lineRule="auto"/>
        <w:ind w:left="360"/>
        <w:jc w:val="both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</w:pPr>
    </w:p>
    <w:p w:rsidR="005C5CAD" w:rsidP="79946143" w:rsidRDefault="005C5CAD" w14:paraId="24ADF74C" w14:textId="2359A1F0">
      <w:pPr>
        <w:spacing w:line="360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</w:pPr>
      <w:r w:rsidRPr="79946143" w:rsidR="0B310A7E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  <w:t>La raccolta delle domande di pre-iscrizione sono in corso e il colloquio motivazionale verrà fissato previo appuntamento.</w:t>
      </w:r>
    </w:p>
    <w:p w:rsidR="005C5CAD" w:rsidP="79946143" w:rsidRDefault="005C5CAD" w14:paraId="2898578D" w14:textId="5381BB07">
      <w:pPr>
        <w:spacing w:before="0" w:after="0" w:line="200" w:lineRule="exact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</w:pPr>
    </w:p>
    <w:p w:rsidR="005C5CAD" w:rsidP="79946143" w:rsidRDefault="005C5CAD" w14:paraId="37AE719A" w14:textId="725842A6">
      <w:pPr>
        <w:pStyle w:val="NormaleWeb"/>
        <w:spacing w:before="0" w:after="0" w:line="200" w:lineRule="exact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0"/>
          <w:szCs w:val="20"/>
          <w:lang w:val="it-IT"/>
        </w:rPr>
      </w:pPr>
      <w:r w:rsidRPr="79946143" w:rsidR="0B310A7E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  <w:t>Torino, __________________</w:t>
      </w:r>
    </w:p>
    <w:p w:rsidR="00964081" w:rsidP="79946143" w:rsidRDefault="00964081" w14:paraId="1C18C986" w14:textId="0BF56A5C">
      <w:pPr>
        <w:pStyle w:val="Normale"/>
        <w:spacing w:line="360" w:lineRule="auto"/>
        <w:jc w:val="both"/>
        <w:rPr>
          <w:rFonts w:ascii="Arial" w:hAnsi="Arial" w:eastAsia="Arial" w:cs="Arial"/>
          <w:color w:val="000000" w:themeColor="text1"/>
        </w:rPr>
      </w:pPr>
    </w:p>
    <w:sectPr w:rsidR="00964081" w:rsidSect="006C10D5">
      <w:headerReference w:type="default" r:id="rId7"/>
      <w:footerReference w:type="default" r:id="rId8"/>
      <w:pgSz w:w="11907" w:h="16840" w:orient="portrait" w:code="9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11651" w:rsidRDefault="00C11651" w14:paraId="2327E1C4" w14:textId="77777777">
      <w:r>
        <w:separator/>
      </w:r>
    </w:p>
  </w:endnote>
  <w:endnote w:type="continuationSeparator" w:id="0">
    <w:p w:rsidR="00C11651" w:rsidRDefault="00C11651" w14:paraId="27F7594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905C6E" w:rsidR="00154043" w:rsidP="588B927F" w:rsidRDefault="00154043" w14:paraId="6EA414F5" w14:textId="123D7D67">
    <w:pPr>
      <w:pStyle w:val="NormaleWeb"/>
      <w:spacing w:before="0" w:beforeAutospacing="off" w:after="0" w:afterAutospacing="off" w:line="200" w:lineRule="exact"/>
      <w:rPr>
        <w:rFonts w:ascii="Aptos" w:hAnsi="Aptos" w:eastAsia="Aptos" w:cs="Aptos"/>
        <w:color w:val="000000"/>
        <w:sz w:val="14"/>
        <w:szCs w:val="14"/>
        <w:lang w:val="it-IT"/>
      </w:rPr>
    </w:pPr>
    <w:r w:rsidRPr="588B927F" w:rsidR="588B927F">
      <w:rPr>
        <w:rFonts w:ascii="Aptos" w:hAnsi="Aptos" w:eastAsia="Aptos" w:cs="Aptos"/>
        <w:sz w:val="14"/>
        <w:szCs w:val="14"/>
        <w:lang w:val="it-IT"/>
      </w:rPr>
      <w:t>A</w:t>
    </w:r>
    <w:r w:rsidRPr="588B927F" w:rsidR="588B927F">
      <w:rPr>
        <w:rFonts w:ascii="Aptos" w:hAnsi="Aptos" w:eastAsia="Aptos" w:cs="Aptos"/>
        <w:sz w:val="14"/>
        <w:szCs w:val="14"/>
        <w:lang w:val="it-IT"/>
      </w:rPr>
      <w:t xml:space="preserve">R.CO.TE </w:t>
    </w:r>
    <w:r w:rsidRPr="588B927F" w:rsidR="588B927F">
      <w:rPr>
        <w:rFonts w:ascii="Aptos" w:hAnsi="Aptos" w:eastAsia="Aptos" w:cs="Aptos"/>
        <w:sz w:val="14"/>
        <w:szCs w:val="14"/>
        <w:lang w:val="it-IT"/>
      </w:rPr>
      <w:t xml:space="preserve">- </w:t>
    </w:r>
    <w:r w:rsidRPr="588B927F" w:rsidR="588B927F">
      <w:rPr>
        <w:rFonts w:ascii="Aptos" w:hAnsi="Aptos" w:eastAsia="Aptos" w:cs="Aptos"/>
        <w:sz w:val="14"/>
        <w:szCs w:val="14"/>
        <w:lang w:val="it-IT"/>
      </w:rPr>
      <w:t>C.so Principe Oddone 66/E</w:t>
    </w:r>
    <w:r w:rsidRPr="588B927F" w:rsidR="588B927F">
      <w:rPr>
        <w:rFonts w:ascii="Aptos" w:hAnsi="Aptos" w:eastAsia="Aptos" w:cs="Aptos"/>
        <w:sz w:val="14"/>
        <w:szCs w:val="14"/>
        <w:lang w:val="it-IT"/>
      </w:rPr>
      <w:t>, 101</w:t>
    </w:r>
    <w:r w:rsidRPr="588B927F" w:rsidR="588B927F">
      <w:rPr>
        <w:rFonts w:ascii="Aptos" w:hAnsi="Aptos" w:eastAsia="Aptos" w:cs="Aptos"/>
        <w:sz w:val="14"/>
        <w:szCs w:val="14"/>
        <w:lang w:val="it-IT"/>
      </w:rPr>
      <w:t>52</w:t>
    </w:r>
    <w:r w:rsidRPr="588B927F" w:rsidR="588B927F">
      <w:rPr>
        <w:rFonts w:ascii="Aptos" w:hAnsi="Aptos" w:eastAsia="Aptos" w:cs="Aptos"/>
        <w:sz w:val="14"/>
        <w:szCs w:val="14"/>
        <w:lang w:val="it-IT"/>
      </w:rPr>
      <w:t xml:space="preserve">- Torino </w:t>
    </w:r>
    <w:r w:rsidRPr="588B927F" w:rsidR="588B927F">
      <w:rPr>
        <w:rFonts w:ascii="Aptos" w:hAnsi="Aptos" w:eastAsia="Aptos" w:cs="Aptos"/>
        <w:color w:val="000000" w:themeColor="text1" w:themeTint="FF" w:themeShade="FF"/>
        <w:sz w:val="14"/>
        <w:szCs w:val="14"/>
        <w:lang w:val="it-IT"/>
      </w:rPr>
      <w:t xml:space="preserve">- </w:t>
    </w:r>
    <w:r w:rsidRPr="588B927F" w:rsidR="588B927F">
      <w:rPr>
        <w:rFonts w:ascii="Aptos" w:hAnsi="Aptos" w:eastAsia="Aptos" w:cs="Aptos"/>
        <w:color w:val="000000" w:themeColor="text1" w:themeTint="FF" w:themeShade="FF"/>
        <w:sz w:val="14"/>
        <w:szCs w:val="14"/>
        <w:lang w:val="it-IT"/>
      </w:rPr>
      <w:t xml:space="preserve">3480909764 </w:t>
    </w:r>
    <w:r w:rsidRPr="588B927F" w:rsidR="588B927F">
      <w:rPr>
        <w:rFonts w:ascii="Aptos" w:hAnsi="Aptos" w:eastAsia="Aptos" w:cs="Aptos"/>
        <w:color w:val="000000" w:themeColor="text1" w:themeTint="FF" w:themeShade="FF"/>
        <w:sz w:val="14"/>
        <w:szCs w:val="14"/>
        <w:lang w:val="it-IT"/>
      </w:rPr>
      <w:t>–</w:t>
    </w:r>
    <w:r w:rsidRPr="588B927F" w:rsidR="588B927F">
      <w:rPr>
        <w:rFonts w:ascii="Aptos" w:hAnsi="Aptos" w:eastAsia="Aptos" w:cs="Aptos"/>
        <w:color w:val="000000" w:themeColor="text1" w:themeTint="FF" w:themeShade="FF"/>
        <w:sz w:val="14"/>
        <w:szCs w:val="14"/>
        <w:lang w:val="it-IT"/>
      </w:rPr>
      <w:t xml:space="preserve"> </w:t>
    </w:r>
    <w:r w:rsidRPr="588B927F" w:rsidR="588B927F">
      <w:rPr>
        <w:rFonts w:ascii="Aptos" w:hAnsi="Aptos" w:eastAsia="Aptos" w:cs="Aptos"/>
        <w:color w:val="000000" w:themeColor="text1" w:themeTint="FF" w:themeShade="FF"/>
        <w:sz w:val="14"/>
        <w:szCs w:val="14"/>
        <w:lang w:val="it-IT"/>
      </w:rPr>
      <w:t>3921146688</w:t>
    </w:r>
    <w:r w:rsidRPr="588B927F" w:rsidR="588B927F">
      <w:rPr>
        <w:rFonts w:ascii="Aptos" w:hAnsi="Aptos" w:eastAsia="Aptos" w:cs="Aptos"/>
        <w:color w:val="000000" w:themeColor="text1" w:themeTint="FF" w:themeShade="FF"/>
        <w:sz w:val="14"/>
        <w:szCs w:val="14"/>
        <w:lang w:val="it-IT"/>
      </w:rPr>
      <w:t>,–</w:t>
    </w:r>
    <w:r w:rsidRPr="588B927F" w:rsidR="588B927F">
      <w:rPr>
        <w:rFonts w:ascii="Aptos" w:hAnsi="Aptos" w:eastAsia="Aptos" w:cs="Aptos"/>
        <w:color w:val="000000" w:themeColor="text1" w:themeTint="FF" w:themeShade="FF"/>
        <w:sz w:val="14"/>
        <w:szCs w:val="14"/>
        <w:lang w:val="it-IT"/>
      </w:rPr>
      <w:t xml:space="preserve"> </w:t>
    </w:r>
    <w:hyperlink r:id="Racbc3e196a9e43f9">
      <w:r w:rsidRPr="588B927F" w:rsidR="588B927F">
        <w:rPr>
          <w:rStyle w:val="Collegamentoipertestuale"/>
          <w:rFonts w:ascii="Aptos" w:hAnsi="Aptos" w:eastAsia="Aptos" w:cs="Aptos"/>
          <w:sz w:val="14"/>
          <w:szCs w:val="14"/>
          <w:lang w:val="it-IT"/>
        </w:rPr>
        <w:t>www.arcote.com</w:t>
      </w:r>
    </w:hyperlink>
    <w:r w:rsidRPr="588B927F" w:rsidR="588B927F">
      <w:rPr>
        <w:rFonts w:ascii="Aptos" w:hAnsi="Aptos" w:eastAsia="Aptos" w:cs="Aptos"/>
        <w:color w:val="000000" w:themeColor="text1" w:themeTint="FF" w:themeShade="FF"/>
        <w:sz w:val="14"/>
        <w:szCs w:val="14"/>
        <w:lang w:val="it-IT"/>
      </w:rPr>
      <w:t xml:space="preserve"> – </w:t>
    </w:r>
    <w:hyperlink r:id="R2dcae60cfad142cc">
      <w:r w:rsidRPr="588B927F" w:rsidR="588B927F">
        <w:rPr>
          <w:rStyle w:val="Collegamentoipertestuale"/>
          <w:rFonts w:ascii="Aptos" w:hAnsi="Aptos" w:eastAsia="Aptos" w:cs="Aptos"/>
          <w:sz w:val="14"/>
          <w:szCs w:val="14"/>
          <w:lang w:val="it-IT"/>
        </w:rPr>
        <w:t>www.arteterapia.net</w:t>
      </w:r>
    </w:hyperlink>
    <w:r w:rsidRPr="588B927F" w:rsidR="588B927F">
      <w:rPr>
        <w:rFonts w:ascii="Aptos" w:hAnsi="Aptos" w:eastAsia="Aptos" w:cs="Aptos"/>
        <w:color w:val="000000" w:themeColor="text1" w:themeTint="FF" w:themeShade="FF"/>
        <w:sz w:val="14"/>
        <w:szCs w:val="14"/>
        <w:lang w:val="it-IT"/>
      </w:rPr>
      <w:t xml:space="preserve"> </w:t>
    </w:r>
    <w:r w:rsidRPr="588B927F" w:rsidR="588B927F">
      <w:rPr>
        <w:rFonts w:ascii="Aptos" w:hAnsi="Aptos" w:eastAsia="Aptos" w:cs="Aptos"/>
        <w:color w:val="000000" w:themeColor="text1" w:themeTint="FF" w:themeShade="FF"/>
        <w:sz w:val="14"/>
        <w:szCs w:val="14"/>
        <w:lang w:val="it-IT"/>
      </w:rPr>
      <w:t xml:space="preserve"> – </w:t>
    </w:r>
    <w:hyperlink r:id="Rcc9aaf5b1f414414">
      <w:r w:rsidRPr="588B927F" w:rsidR="588B927F">
        <w:rPr>
          <w:rStyle w:val="Collegamentoipertestuale"/>
          <w:rFonts w:ascii="Aptos" w:hAnsi="Aptos" w:eastAsia="Aptos" w:cs="Aptos"/>
          <w:sz w:val="14"/>
          <w:szCs w:val="14"/>
          <w:lang w:val="it-IT"/>
        </w:rPr>
        <w:t>info@arcote.com</w:t>
      </w:r>
    </w:hyperlink>
    <w:r w:rsidRPr="588B927F" w:rsidR="588B927F">
      <w:rPr>
        <w:rFonts w:ascii="Aptos" w:hAnsi="Aptos" w:eastAsia="Aptos" w:cs="Aptos"/>
        <w:color w:val="000000" w:themeColor="text1" w:themeTint="FF" w:themeShade="FF"/>
        <w:sz w:val="14"/>
        <w:szCs w:val="14"/>
        <w:lang w:val="it-IT"/>
      </w:rPr>
      <w:t xml:space="preserve"> </w:t>
    </w:r>
  </w:p>
  <w:p w:rsidR="009110AA" w:rsidP="588B927F" w:rsidRDefault="009110AA" w14:paraId="0E27B00A" w14:textId="77777777">
    <w:pPr>
      <w:pStyle w:val="Pidipagina"/>
      <w:rPr>
        <w:rFonts w:ascii="Aptos" w:hAnsi="Aptos" w:eastAsia="Aptos" w:cs="Apto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11651" w:rsidRDefault="00C11651" w14:paraId="510A0BA6" w14:textId="77777777">
      <w:r>
        <w:separator/>
      </w:r>
    </w:p>
  </w:footnote>
  <w:footnote w:type="continuationSeparator" w:id="0">
    <w:p w:rsidR="00C11651" w:rsidRDefault="00C11651" w14:paraId="53307D6C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Style w:val="Grigliatabella"/>
      <w:tblW w:w="0" w:type="auto"/>
      <w:tblBorders>
        <w:top w:val="none" w:color="000000" w:themeColor="text1" w:sz="12"/>
        <w:left w:val="none" w:color="000000" w:themeColor="text1" w:sz="12"/>
        <w:bottom w:val="none" w:color="000000" w:themeColor="text1" w:sz="12"/>
        <w:right w:val="none" w:color="000000" w:themeColor="text1" w:sz="12"/>
        <w:insideH w:val="none" w:color="000000" w:themeColor="text1" w:sz="12"/>
        <w:insideV w:val="none" w:color="000000" w:themeColor="text1" w:sz="12"/>
      </w:tblBorders>
      <w:tblLook w:val="06A0" w:firstRow="1" w:lastRow="0" w:firstColumn="1" w:lastColumn="0" w:noHBand="1" w:noVBand="1"/>
    </w:tblPr>
    <w:tblGrid>
      <w:gridCol w:w="4815"/>
      <w:gridCol w:w="4815"/>
    </w:tblGrid>
    <w:tr w:rsidR="122567CC" w:rsidTr="122567CC" w14:paraId="3EC99892">
      <w:trPr>
        <w:trHeight w:val="300"/>
      </w:trPr>
      <w:tc>
        <w:tcPr>
          <w:tcW w:w="4815" w:type="dxa"/>
          <w:tcMar/>
          <w:vAlign w:val="center"/>
        </w:tcPr>
        <w:p w:rsidR="122567CC" w:rsidP="122567CC" w:rsidRDefault="122567CC" w14:paraId="72EBCC76" w14:textId="71622820">
          <w:pPr>
            <w:tabs>
              <w:tab w:val="center" w:leader="none" w:pos="4819"/>
              <w:tab w:val="right" w:leader="none" w:pos="9638"/>
            </w:tabs>
            <w:jc w:val="left"/>
            <w:rPr>
              <w:rFonts w:ascii="Aptos" w:hAnsi="Aptos" w:eastAsia="Aptos" w:cs="Aptos"/>
              <w:b w:val="0"/>
              <w:bCs w:val="0"/>
              <w:i w:val="0"/>
              <w:iCs w:val="0"/>
              <w:caps w:val="0"/>
              <w:smallCaps w:val="0"/>
              <w:noProof w:val="0"/>
              <w:color w:val="000000" w:themeColor="text1" w:themeTint="FF" w:themeShade="FF"/>
              <w:sz w:val="20"/>
              <w:szCs w:val="20"/>
              <w:lang w:val="it-IT"/>
            </w:rPr>
          </w:pPr>
          <w:r w:rsidRPr="122567CC" w:rsidR="122567CC">
            <w:rPr>
              <w:rFonts w:ascii="Aptos" w:hAnsi="Aptos" w:eastAsia="Aptos" w:cs="Aptos"/>
              <w:b w:val="0"/>
              <w:bCs w:val="0"/>
              <w:i w:val="0"/>
              <w:iCs w:val="0"/>
              <w:caps w:val="0"/>
              <w:smallCaps w:val="0"/>
              <w:noProof w:val="0"/>
              <w:color w:val="000000" w:themeColor="text1" w:themeTint="FF" w:themeShade="FF"/>
              <w:sz w:val="20"/>
              <w:szCs w:val="20"/>
              <w:lang w:val="it-IT"/>
            </w:rPr>
            <w:t>Ar.Co.Te</w:t>
          </w:r>
          <w:r w:rsidRPr="122567CC" w:rsidR="122567CC">
            <w:rPr>
              <w:rFonts w:ascii="Aptos" w:hAnsi="Aptos" w:eastAsia="Aptos" w:cs="Aptos"/>
              <w:b w:val="0"/>
              <w:bCs w:val="0"/>
              <w:i w:val="0"/>
              <w:iCs w:val="0"/>
              <w:caps w:val="0"/>
              <w:smallCaps w:val="0"/>
              <w:noProof w:val="0"/>
              <w:color w:val="000000" w:themeColor="text1" w:themeTint="FF" w:themeShade="FF"/>
              <w:sz w:val="20"/>
              <w:szCs w:val="20"/>
              <w:lang w:val="it-IT"/>
            </w:rPr>
            <w:t xml:space="preserve"> Atelier </w:t>
          </w:r>
          <w:r w:rsidRPr="122567CC" w:rsidR="122567CC">
            <w:rPr>
              <w:rFonts w:ascii="Aptos" w:hAnsi="Aptos" w:eastAsia="Aptos" w:cs="Aptos"/>
              <w:b w:val="0"/>
              <w:bCs w:val="0"/>
              <w:i w:val="0"/>
              <w:iCs w:val="0"/>
              <w:caps w:val="0"/>
              <w:smallCaps w:val="0"/>
              <w:noProof w:val="0"/>
              <w:color w:val="000000" w:themeColor="text1" w:themeTint="FF" w:themeShade="FF"/>
              <w:sz w:val="20"/>
              <w:szCs w:val="20"/>
              <w:lang w:val="it-IT"/>
            </w:rPr>
            <w:t>Coopertiva</w:t>
          </w:r>
          <w:r w:rsidRPr="122567CC" w:rsidR="122567CC">
            <w:rPr>
              <w:rFonts w:ascii="Aptos" w:hAnsi="Aptos" w:eastAsia="Aptos" w:cs="Aptos"/>
              <w:b w:val="0"/>
              <w:bCs w:val="0"/>
              <w:i w:val="0"/>
              <w:iCs w:val="0"/>
              <w:caps w:val="0"/>
              <w:smallCaps w:val="0"/>
              <w:noProof w:val="0"/>
              <w:color w:val="000000" w:themeColor="text1" w:themeTint="FF" w:themeShade="FF"/>
              <w:sz w:val="20"/>
              <w:szCs w:val="20"/>
              <w:lang w:val="it-IT"/>
            </w:rPr>
            <w:t xml:space="preserve"> Sociale</w:t>
          </w:r>
        </w:p>
        <w:p w:rsidR="122567CC" w:rsidP="122567CC" w:rsidRDefault="122567CC" w14:paraId="0C650AE1" w14:textId="132A1126">
          <w:pPr>
            <w:pStyle w:val="Intestazione"/>
            <w:tabs>
              <w:tab w:val="center" w:leader="none" w:pos="4819"/>
              <w:tab w:val="right" w:leader="none" w:pos="9638"/>
            </w:tabs>
            <w:jc w:val="left"/>
            <w:rPr>
              <w:rFonts w:ascii="Aptos" w:hAnsi="Aptos" w:eastAsia="Aptos" w:cs="Aptos"/>
              <w:b w:val="0"/>
              <w:bCs w:val="0"/>
              <w:i w:val="0"/>
              <w:iCs w:val="0"/>
              <w:caps w:val="0"/>
              <w:smallCaps w:val="0"/>
              <w:noProof w:val="0"/>
              <w:color w:val="000000" w:themeColor="text1" w:themeTint="FF" w:themeShade="FF"/>
              <w:sz w:val="20"/>
              <w:szCs w:val="20"/>
              <w:lang w:val="it-IT"/>
            </w:rPr>
          </w:pPr>
          <w:r w:rsidRPr="122567CC" w:rsidR="122567CC">
            <w:rPr>
              <w:rFonts w:ascii="Aptos" w:hAnsi="Aptos" w:eastAsia="Aptos" w:cs="Aptos"/>
              <w:b w:val="0"/>
              <w:bCs w:val="0"/>
              <w:i w:val="0"/>
              <w:iCs w:val="0"/>
              <w:caps w:val="0"/>
              <w:smallCaps w:val="0"/>
              <w:noProof w:val="0"/>
              <w:color w:val="000000" w:themeColor="text1" w:themeTint="FF" w:themeShade="FF"/>
              <w:sz w:val="20"/>
              <w:szCs w:val="20"/>
              <w:lang w:val="it-IT"/>
            </w:rPr>
            <w:t xml:space="preserve">Sede Legale: Via Venaria, 14 </w:t>
          </w:r>
        </w:p>
        <w:p w:rsidR="122567CC" w:rsidP="122567CC" w:rsidRDefault="122567CC" w14:paraId="20EB7F02" w14:textId="1F957EAA">
          <w:pPr>
            <w:pStyle w:val="Intestazione"/>
            <w:tabs>
              <w:tab w:val="center" w:leader="none" w:pos="4819"/>
              <w:tab w:val="right" w:leader="none" w:pos="9638"/>
            </w:tabs>
            <w:jc w:val="left"/>
            <w:rPr>
              <w:rFonts w:ascii="Aptos" w:hAnsi="Aptos" w:eastAsia="Aptos" w:cs="Aptos"/>
              <w:b w:val="0"/>
              <w:bCs w:val="0"/>
              <w:i w:val="0"/>
              <w:iCs w:val="0"/>
              <w:caps w:val="0"/>
              <w:smallCaps w:val="0"/>
              <w:noProof w:val="0"/>
              <w:color w:val="000000" w:themeColor="text1" w:themeTint="FF" w:themeShade="FF"/>
              <w:sz w:val="20"/>
              <w:szCs w:val="20"/>
              <w:lang w:val="it-IT"/>
            </w:rPr>
          </w:pPr>
          <w:r w:rsidRPr="122567CC" w:rsidR="122567CC">
            <w:rPr>
              <w:rFonts w:ascii="Aptos" w:hAnsi="Aptos" w:eastAsia="Aptos" w:cs="Aptos"/>
              <w:b w:val="0"/>
              <w:bCs w:val="0"/>
              <w:i w:val="0"/>
              <w:iCs w:val="0"/>
              <w:caps w:val="0"/>
              <w:smallCaps w:val="0"/>
              <w:noProof w:val="0"/>
              <w:color w:val="000000" w:themeColor="text1" w:themeTint="FF" w:themeShade="FF"/>
              <w:sz w:val="20"/>
              <w:szCs w:val="20"/>
              <w:lang w:val="it-IT"/>
            </w:rPr>
            <w:t>10091 Alpignano (TO)</w:t>
          </w:r>
        </w:p>
        <w:p w:rsidR="122567CC" w:rsidP="122567CC" w:rsidRDefault="122567CC" w14:paraId="7A0A92D6" w14:textId="70DB4489">
          <w:pPr>
            <w:pStyle w:val="Intestazione"/>
            <w:tabs>
              <w:tab w:val="center" w:leader="none" w:pos="4819"/>
              <w:tab w:val="right" w:leader="none" w:pos="9638"/>
            </w:tabs>
            <w:jc w:val="left"/>
            <w:rPr>
              <w:rFonts w:ascii="Aptos" w:hAnsi="Aptos" w:eastAsia="Aptos" w:cs="Aptos"/>
              <w:b w:val="0"/>
              <w:bCs w:val="0"/>
              <w:i w:val="0"/>
              <w:iCs w:val="0"/>
              <w:caps w:val="0"/>
              <w:smallCaps w:val="0"/>
              <w:noProof w:val="0"/>
              <w:color w:val="000000" w:themeColor="text1" w:themeTint="FF" w:themeShade="FF"/>
              <w:sz w:val="20"/>
              <w:szCs w:val="20"/>
              <w:lang w:val="it-IT"/>
            </w:rPr>
          </w:pPr>
          <w:r w:rsidRPr="122567CC" w:rsidR="122567CC">
            <w:rPr>
              <w:rFonts w:ascii="Aptos" w:hAnsi="Aptos" w:eastAsia="Aptos" w:cs="Aptos"/>
              <w:b w:val="0"/>
              <w:bCs w:val="0"/>
              <w:i w:val="0"/>
              <w:iCs w:val="0"/>
              <w:caps w:val="0"/>
              <w:smallCaps w:val="0"/>
              <w:noProof w:val="0"/>
              <w:color w:val="000000" w:themeColor="text1" w:themeTint="FF" w:themeShade="FF"/>
              <w:sz w:val="20"/>
              <w:szCs w:val="20"/>
              <w:lang w:val="it-IT"/>
            </w:rPr>
            <w:t>P.I – C.F. 12136410011</w:t>
          </w:r>
        </w:p>
      </w:tc>
      <w:tc>
        <w:tcPr>
          <w:tcW w:w="4815" w:type="dxa"/>
          <w:tcMar/>
        </w:tcPr>
        <w:p w:rsidR="122567CC" w:rsidP="122567CC" w:rsidRDefault="122567CC" w14:paraId="14A1F9EC" w14:textId="731790D4">
          <w:pPr>
            <w:pStyle w:val="Normale"/>
          </w:pPr>
          <w:r w:rsidR="122567CC">
            <w:drawing>
              <wp:anchor distT="0" distB="0" distL="114300" distR="114300" simplePos="0" relativeHeight="251658240" behindDoc="0" locked="0" layoutInCell="1" allowOverlap="1" wp14:editId="41D87C31" wp14:anchorId="6A98D561">
                <wp:simplePos x="0" y="0"/>
                <wp:positionH relativeFrom="column">
                  <wp:align>right</wp:align>
                </wp:positionH>
                <wp:positionV relativeFrom="paragraph">
                  <wp:posOffset>0</wp:posOffset>
                </wp:positionV>
                <wp:extent cx="1543050" cy="1114425"/>
                <wp:effectExtent l="0" t="0" r="0" b="0"/>
                <wp:wrapSquare wrapText="bothSides"/>
                <wp:docPr id="1926760878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1696899181" name="Picture 1696899181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1271706965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>
                          <a:off xmlns:a="http://schemas.openxmlformats.org/drawingml/2006/main" x="0" y="0"/>
                          <a:ext xmlns:a="http://schemas.openxmlformats.org/drawingml/2006/main" cx="1543050" cy="1114425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:rsidR="009110AA" w:rsidP="122567CC" w:rsidRDefault="007B473A" w14:paraId="0471C00B" w14:textId="1B6ABC4D">
    <w:pPr>
      <w:pStyle w:val="Normale"/>
      <w:tabs>
        <w:tab w:val="center" w:leader="none" w:pos="4819"/>
        <w:tab w:val="right" w:leader="none" w:pos="9638"/>
      </w:tabs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24"/>
        <w:szCs w:val="24"/>
        <w:lang w:val="it-IT"/>
      </w:rPr>
    </w:pPr>
  </w:p>
  <w:p w:rsidR="009110AA" w:rsidP="009110AA" w:rsidRDefault="007B473A" w14:paraId="0A37501D" w14:textId="51F5B618">
    <w:pPr>
      <w:pStyle w:val="Intestazion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4ED330B"/>
    <w:multiLevelType w:val="hybridMultilevel"/>
    <w:tmpl w:val="C34E1A3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5C368E8"/>
    <w:multiLevelType w:val="hybridMultilevel"/>
    <w:tmpl w:val="F47CF5BC"/>
    <w:lvl w:ilvl="0" w:tplc="F0F8ECCA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BF30428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4DED9F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E004AB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AB88DA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74ABC0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D4C063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D40964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702ABB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9B10990"/>
    <w:multiLevelType w:val="hybridMultilevel"/>
    <w:tmpl w:val="F6549290"/>
    <w:lvl w:ilvl="0" w:tplc="93AA81A8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67AA51F"/>
    <w:multiLevelType w:val="hybridMultilevel"/>
    <w:tmpl w:val="7A52F9B0"/>
    <w:lvl w:ilvl="0" w:tplc="5E0097AA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C882B84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D2E8BA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F380F2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CAC967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98E16C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5E2BC0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2249A3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0E2B2A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9F67774"/>
    <w:multiLevelType w:val="hybridMultilevel"/>
    <w:tmpl w:val="0136D870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DF72265"/>
    <w:multiLevelType w:val="hybridMultilevel"/>
    <w:tmpl w:val="1A64C4F4"/>
    <w:lvl w:ilvl="0" w:tplc="04100001">
      <w:start w:val="1"/>
      <w:numFmt w:val="bullet"/>
      <w:lvlText w:val=""/>
      <w:lvlJc w:val="left"/>
      <w:pPr>
        <w:ind w:left="928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7" w15:restartNumberingAfterBreak="0">
    <w:nsid w:val="46AC35E6"/>
    <w:multiLevelType w:val="hybridMultilevel"/>
    <w:tmpl w:val="2BA0FC0C"/>
    <w:lvl w:ilvl="0" w:tplc="DCFEA08A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5EC29A0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3269B3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4B403C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1EC1C3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5FAFCE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6D4F34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57EC08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37C1D1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4CD6345F"/>
    <w:multiLevelType w:val="hybridMultilevel"/>
    <w:tmpl w:val="10F283EE"/>
    <w:lvl w:ilvl="0" w:tplc="E66E9B64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CAFA913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3A4FCF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A1CE3D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F7AC61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9E23ED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FBC5AE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7AC228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476BA1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50B3A307"/>
    <w:multiLevelType w:val="hybridMultilevel"/>
    <w:tmpl w:val="0C1CD944"/>
    <w:lvl w:ilvl="0" w:tplc="AF76CF2A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02607B2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9EAAFA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7E8344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444603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13E4AF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7F4D7C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1DA506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68C76E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7F14AF7"/>
    <w:multiLevelType w:val="hybridMultilevel"/>
    <w:tmpl w:val="D8FE3FD2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D01DF5B"/>
    <w:multiLevelType w:val="hybridMultilevel"/>
    <w:tmpl w:val="681C5B52"/>
    <w:lvl w:ilvl="0" w:tplc="E19C9844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D714D09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77E266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3527CB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7D6A6F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18E3B5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D70EF3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19062D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5B8483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F920AEF"/>
    <w:multiLevelType w:val="hybridMultilevel"/>
    <w:tmpl w:val="82E4EA10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70460EA6"/>
    <w:multiLevelType w:val="hybridMultilevel"/>
    <w:tmpl w:val="50AA0E88"/>
    <w:lvl w:ilvl="0" w:tplc="04100001">
      <w:start w:val="1"/>
      <w:numFmt w:val="bullet"/>
      <w:lvlText w:val=""/>
      <w:lvlJc w:val="left"/>
      <w:pPr>
        <w:ind w:left="1146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hint="default" w:ascii="Wingdings" w:hAnsi="Wingdings"/>
      </w:rPr>
    </w:lvl>
  </w:abstractNum>
  <w:num w:numId="1" w16cid:durableId="1300109699">
    <w:abstractNumId w:val="9"/>
  </w:num>
  <w:num w:numId="2" w16cid:durableId="211693509">
    <w:abstractNumId w:val="7"/>
  </w:num>
  <w:num w:numId="3" w16cid:durableId="992224883">
    <w:abstractNumId w:val="11"/>
  </w:num>
  <w:num w:numId="4" w16cid:durableId="407657739">
    <w:abstractNumId w:val="4"/>
  </w:num>
  <w:num w:numId="5" w16cid:durableId="163936266">
    <w:abstractNumId w:val="8"/>
  </w:num>
  <w:num w:numId="6" w16cid:durableId="191117296">
    <w:abstractNumId w:val="2"/>
  </w:num>
  <w:num w:numId="7" w16cid:durableId="1875997161">
    <w:abstractNumId w:val="3"/>
  </w:num>
  <w:num w:numId="8" w16cid:durableId="1311204028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hint="default" w:ascii="Symbol" w:hAnsi="Symbol"/>
        </w:rPr>
      </w:lvl>
    </w:lvlOverride>
  </w:num>
  <w:num w:numId="9" w16cid:durableId="187455880">
    <w:abstractNumId w:val="5"/>
  </w:num>
  <w:num w:numId="10" w16cid:durableId="1835754961">
    <w:abstractNumId w:val="10"/>
  </w:num>
  <w:num w:numId="11" w16cid:durableId="1129326644">
    <w:abstractNumId w:val="12"/>
  </w:num>
  <w:num w:numId="12" w16cid:durableId="6639714">
    <w:abstractNumId w:val="6"/>
  </w:num>
  <w:num w:numId="13" w16cid:durableId="288706481">
    <w:abstractNumId w:val="13"/>
  </w:num>
  <w:num w:numId="14" w16cid:durableId="1759208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0AA"/>
    <w:rsid w:val="00022435"/>
    <w:rsid w:val="00026C38"/>
    <w:rsid w:val="000273F9"/>
    <w:rsid w:val="0003105F"/>
    <w:rsid w:val="00042C8D"/>
    <w:rsid w:val="000825CC"/>
    <w:rsid w:val="0008726E"/>
    <w:rsid w:val="000A73AA"/>
    <w:rsid w:val="000C7DCA"/>
    <w:rsid w:val="000D03F7"/>
    <w:rsid w:val="000D3662"/>
    <w:rsid w:val="000D6DD8"/>
    <w:rsid w:val="000E64ED"/>
    <w:rsid w:val="00113F61"/>
    <w:rsid w:val="001221F4"/>
    <w:rsid w:val="0012616C"/>
    <w:rsid w:val="00135C0E"/>
    <w:rsid w:val="00135F4A"/>
    <w:rsid w:val="001419AB"/>
    <w:rsid w:val="00154043"/>
    <w:rsid w:val="00172106"/>
    <w:rsid w:val="001948F4"/>
    <w:rsid w:val="001A60A6"/>
    <w:rsid w:val="001F796E"/>
    <w:rsid w:val="0020170E"/>
    <w:rsid w:val="00213F26"/>
    <w:rsid w:val="00235468"/>
    <w:rsid w:val="00243ED4"/>
    <w:rsid w:val="00253EFA"/>
    <w:rsid w:val="00283F8C"/>
    <w:rsid w:val="002A6D63"/>
    <w:rsid w:val="002B110D"/>
    <w:rsid w:val="002B7734"/>
    <w:rsid w:val="002C45B3"/>
    <w:rsid w:val="00317712"/>
    <w:rsid w:val="00331E0A"/>
    <w:rsid w:val="00340B5E"/>
    <w:rsid w:val="003936DF"/>
    <w:rsid w:val="003C2366"/>
    <w:rsid w:val="003D404B"/>
    <w:rsid w:val="003E6032"/>
    <w:rsid w:val="0044228C"/>
    <w:rsid w:val="00452FD2"/>
    <w:rsid w:val="00462919"/>
    <w:rsid w:val="004669C4"/>
    <w:rsid w:val="004729F6"/>
    <w:rsid w:val="00483823"/>
    <w:rsid w:val="004A04EE"/>
    <w:rsid w:val="004C7D7A"/>
    <w:rsid w:val="004D7B5E"/>
    <w:rsid w:val="004F7595"/>
    <w:rsid w:val="00502409"/>
    <w:rsid w:val="0050672F"/>
    <w:rsid w:val="005C5CAD"/>
    <w:rsid w:val="00644FC4"/>
    <w:rsid w:val="00671C29"/>
    <w:rsid w:val="006A6BD3"/>
    <w:rsid w:val="006A7D5A"/>
    <w:rsid w:val="006B084A"/>
    <w:rsid w:val="006C10D5"/>
    <w:rsid w:val="006F2C97"/>
    <w:rsid w:val="00705410"/>
    <w:rsid w:val="00711A32"/>
    <w:rsid w:val="00727EBF"/>
    <w:rsid w:val="0079056B"/>
    <w:rsid w:val="007B3BAE"/>
    <w:rsid w:val="007B473A"/>
    <w:rsid w:val="007B4CAC"/>
    <w:rsid w:val="007D4795"/>
    <w:rsid w:val="007E384B"/>
    <w:rsid w:val="007E67EA"/>
    <w:rsid w:val="007F0010"/>
    <w:rsid w:val="008406ED"/>
    <w:rsid w:val="00882C8A"/>
    <w:rsid w:val="00887C37"/>
    <w:rsid w:val="008B7DD0"/>
    <w:rsid w:val="008C5E5C"/>
    <w:rsid w:val="008F5F40"/>
    <w:rsid w:val="009027BB"/>
    <w:rsid w:val="009110AA"/>
    <w:rsid w:val="00913FD8"/>
    <w:rsid w:val="00920BC1"/>
    <w:rsid w:val="00923659"/>
    <w:rsid w:val="0094293F"/>
    <w:rsid w:val="00952800"/>
    <w:rsid w:val="00964081"/>
    <w:rsid w:val="009C65D4"/>
    <w:rsid w:val="009D11F0"/>
    <w:rsid w:val="009E227D"/>
    <w:rsid w:val="00A00634"/>
    <w:rsid w:val="00A67F75"/>
    <w:rsid w:val="00A7585C"/>
    <w:rsid w:val="00A927BA"/>
    <w:rsid w:val="00AC4179"/>
    <w:rsid w:val="00AD7CA0"/>
    <w:rsid w:val="00AF5F63"/>
    <w:rsid w:val="00B257B5"/>
    <w:rsid w:val="00B80DA4"/>
    <w:rsid w:val="00B80EC0"/>
    <w:rsid w:val="00B87AAC"/>
    <w:rsid w:val="00B904F2"/>
    <w:rsid w:val="00BA2671"/>
    <w:rsid w:val="00BB31C8"/>
    <w:rsid w:val="00BC68A5"/>
    <w:rsid w:val="00BE2A73"/>
    <w:rsid w:val="00BF5058"/>
    <w:rsid w:val="00C02035"/>
    <w:rsid w:val="00C11651"/>
    <w:rsid w:val="00C46303"/>
    <w:rsid w:val="00C536F5"/>
    <w:rsid w:val="00CB5DFD"/>
    <w:rsid w:val="00CC0E07"/>
    <w:rsid w:val="00CC35E6"/>
    <w:rsid w:val="00CC4F5B"/>
    <w:rsid w:val="00CE5D3B"/>
    <w:rsid w:val="00D23C48"/>
    <w:rsid w:val="00D24F14"/>
    <w:rsid w:val="00D52959"/>
    <w:rsid w:val="00D77253"/>
    <w:rsid w:val="00E002F8"/>
    <w:rsid w:val="00E1233E"/>
    <w:rsid w:val="00E82F30"/>
    <w:rsid w:val="00EB7CBF"/>
    <w:rsid w:val="00F0595C"/>
    <w:rsid w:val="00F473D0"/>
    <w:rsid w:val="00F524F8"/>
    <w:rsid w:val="00F5441A"/>
    <w:rsid w:val="00F757A2"/>
    <w:rsid w:val="00F84D7F"/>
    <w:rsid w:val="00F84EEC"/>
    <w:rsid w:val="00FA5AA8"/>
    <w:rsid w:val="00FC7173"/>
    <w:rsid w:val="00FF3D2F"/>
    <w:rsid w:val="00FF42DC"/>
    <w:rsid w:val="02611D2B"/>
    <w:rsid w:val="094F27A9"/>
    <w:rsid w:val="0B310A7E"/>
    <w:rsid w:val="0C39FF8C"/>
    <w:rsid w:val="0DCD62B8"/>
    <w:rsid w:val="122567CC"/>
    <w:rsid w:val="28E7890C"/>
    <w:rsid w:val="2A70B0E8"/>
    <w:rsid w:val="333BC270"/>
    <w:rsid w:val="4133F586"/>
    <w:rsid w:val="4AB3CDAD"/>
    <w:rsid w:val="50574BE3"/>
    <w:rsid w:val="536AA8F1"/>
    <w:rsid w:val="539A8F35"/>
    <w:rsid w:val="584F090E"/>
    <w:rsid w:val="588B927F"/>
    <w:rsid w:val="590E42DF"/>
    <w:rsid w:val="5F7E5F5E"/>
    <w:rsid w:val="605B0063"/>
    <w:rsid w:val="723B0CF0"/>
    <w:rsid w:val="732CF0C5"/>
    <w:rsid w:val="77003CD4"/>
    <w:rsid w:val="79946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BFEAB41"/>
  <w15:chartTrackingRefBased/>
  <w15:docId w15:val="{98E4C3A7-DA02-40CB-9680-7F3FD146F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it-IT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Body Text First Indent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e" w:default="1">
    <w:name w:val="Normal"/>
    <w:qFormat/>
    <w:rsid w:val="009110AA"/>
    <w:rPr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340B5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paragraph" w:styleId="Intestazione">
    <w:name w:val="header"/>
    <w:basedOn w:val="Normale"/>
    <w:rsid w:val="009110AA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9110AA"/>
    <w:pPr>
      <w:tabs>
        <w:tab w:val="center" w:pos="4819"/>
        <w:tab w:val="right" w:pos="9638"/>
      </w:tabs>
    </w:pPr>
  </w:style>
  <w:style w:type="paragraph" w:styleId="NormaleWeb">
    <w:name w:val="Normal (Web)"/>
    <w:basedOn w:val="Normale"/>
    <w:uiPriority w:val="99"/>
    <w:rsid w:val="009110AA"/>
    <w:pPr>
      <w:spacing w:before="100" w:beforeAutospacing="1" w:after="100" w:afterAutospacing="1"/>
    </w:pPr>
    <w:rPr>
      <w:lang w:val="en-US" w:eastAsia="en-US"/>
    </w:rPr>
  </w:style>
  <w:style w:type="character" w:styleId="Collegamentoipertestuale">
    <w:name w:val="Hyperlink"/>
    <w:rsid w:val="009110AA"/>
    <w:rPr>
      <w:color w:val="0000FF"/>
      <w:u w:val="single"/>
    </w:rPr>
  </w:style>
  <w:style w:type="table" w:styleId="Grigliatabella">
    <w:name w:val="Table Grid"/>
    <w:basedOn w:val="Tabellanormale"/>
    <w:rsid w:val="00FF3D2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Corpodeltesto21" w:customStyle="1">
    <w:name w:val="Corpo del testo 21"/>
    <w:basedOn w:val="Normale"/>
    <w:rsid w:val="00BC68A5"/>
    <w:pPr>
      <w:spacing w:before="120" w:after="120" w:line="360" w:lineRule="atLeast"/>
      <w:ind w:firstLine="227"/>
    </w:pPr>
    <w:rPr>
      <w:rFonts w:ascii="Comic Sans MS" w:hAnsi="Comic Sans MS"/>
      <w:sz w:val="32"/>
      <w:szCs w:val="20"/>
    </w:rPr>
  </w:style>
  <w:style w:type="character" w:styleId="Titolo1Carattere" w:customStyle="1">
    <w:name w:val="Titolo 1 Carattere"/>
    <w:link w:val="Titolo1"/>
    <w:uiPriority w:val="9"/>
    <w:rsid w:val="00340B5E"/>
    <w:rPr>
      <w:b/>
      <w:bCs/>
      <w:kern w:val="36"/>
      <w:sz w:val="48"/>
      <w:szCs w:val="48"/>
    </w:rPr>
  </w:style>
  <w:style w:type="character" w:styleId="apple-converted-space" w:customStyle="1">
    <w:name w:val="apple-converted-space"/>
    <w:basedOn w:val="Carpredefinitoparagrafo"/>
    <w:rsid w:val="00340B5E"/>
  </w:style>
  <w:style w:type="paragraph" w:styleId="Corpodeltesto" w:customStyle="1">
    <w:name w:val="Corpo del testo"/>
    <w:basedOn w:val="Normale"/>
    <w:link w:val="CorpodeltestoCarattere"/>
    <w:uiPriority w:val="99"/>
    <w:unhideWhenUsed/>
    <w:rsid w:val="00340B5E"/>
    <w:pPr>
      <w:spacing w:before="100" w:beforeAutospacing="1" w:after="100" w:afterAutospacing="1"/>
    </w:pPr>
  </w:style>
  <w:style w:type="character" w:styleId="CorpodeltestoCarattere" w:customStyle="1">
    <w:name w:val="Corpo del testo Carattere"/>
    <w:link w:val="Corpodeltesto"/>
    <w:uiPriority w:val="99"/>
    <w:rsid w:val="00340B5E"/>
    <w:rPr>
      <w:sz w:val="24"/>
      <w:szCs w:val="24"/>
    </w:rPr>
  </w:style>
  <w:style w:type="paragraph" w:styleId="Primorientrocorpodeltesto">
    <w:name w:val="Body Text First Indent"/>
    <w:basedOn w:val="Normale"/>
    <w:link w:val="PrimorientrocorpodeltestoCarattere"/>
    <w:uiPriority w:val="99"/>
    <w:unhideWhenUsed/>
    <w:rsid w:val="00340B5E"/>
    <w:pPr>
      <w:spacing w:before="100" w:beforeAutospacing="1" w:after="100" w:afterAutospacing="1"/>
    </w:pPr>
  </w:style>
  <w:style w:type="character" w:styleId="PrimorientrocorpodeltestoCarattere" w:customStyle="1">
    <w:name w:val="Primo rientro corpo del testo Carattere"/>
    <w:basedOn w:val="CorpodeltestoCarattere"/>
    <w:link w:val="Primorientrocorpodeltesto"/>
    <w:uiPriority w:val="99"/>
    <w:rsid w:val="00340B5E"/>
    <w:rPr>
      <w:sz w:val="24"/>
      <w:szCs w:val="24"/>
    </w:rPr>
  </w:style>
  <w:style w:type="character" w:styleId="Enfasicorsivo">
    <w:name w:val="Emphasis"/>
    <w:qFormat/>
    <w:rsid w:val="00A67F75"/>
    <w:rPr>
      <w:i/>
      <w:iCs/>
    </w:rPr>
  </w:style>
  <w:style w:type="character" w:styleId="Enfasigrassetto">
    <w:name w:val="Strong"/>
    <w:qFormat/>
    <w:rsid w:val="00A67F75"/>
    <w:rPr>
      <w:b/>
      <w:bCs/>
    </w:rPr>
  </w:style>
  <w:style w:type="paragraph" w:styleId="Sottotitolo">
    <w:name w:val="Subtitle"/>
    <w:basedOn w:val="Normale"/>
    <w:next w:val="Normale"/>
    <w:link w:val="SottotitoloCarattere"/>
    <w:qFormat/>
    <w:rsid w:val="00A67F75"/>
    <w:pPr>
      <w:spacing w:after="60"/>
      <w:jc w:val="center"/>
      <w:outlineLvl w:val="1"/>
    </w:pPr>
    <w:rPr>
      <w:rFonts w:ascii="Cambria" w:hAnsi="Cambria"/>
    </w:rPr>
  </w:style>
  <w:style w:type="character" w:styleId="SottotitoloCarattere" w:customStyle="1">
    <w:name w:val="Sottotitolo Carattere"/>
    <w:link w:val="Sottotitolo"/>
    <w:rsid w:val="00A67F75"/>
    <w:rPr>
      <w:rFonts w:ascii="Cambria" w:hAnsi="Cambria" w:eastAsia="Times New Roman" w:cs="Times New Roman"/>
      <w:sz w:val="24"/>
      <w:szCs w:val="24"/>
    </w:rPr>
  </w:style>
  <w:style w:type="paragraph" w:styleId="vspace" w:customStyle="1">
    <w:name w:val="vspace"/>
    <w:basedOn w:val="Normale"/>
    <w:rsid w:val="0094293F"/>
    <w:pPr>
      <w:spacing w:before="100" w:beforeAutospacing="1" w:after="100" w:afterAutospacing="1"/>
    </w:pPr>
  </w:style>
  <w:style w:type="paragraph" w:styleId="Testofumetto">
    <w:name w:val="Balloon Text"/>
    <w:basedOn w:val="Normale"/>
    <w:link w:val="TestofumettoCarattere"/>
    <w:rsid w:val="00C46303"/>
    <w:rPr>
      <w:rFonts w:ascii="Segoe UI" w:hAnsi="Segoe UI" w:cs="Segoe UI"/>
      <w:sz w:val="18"/>
      <w:szCs w:val="18"/>
    </w:rPr>
  </w:style>
  <w:style w:type="character" w:styleId="TestofumettoCarattere" w:customStyle="1">
    <w:name w:val="Testo fumetto Carattere"/>
    <w:link w:val="Testofumetto"/>
    <w:rsid w:val="00C46303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0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02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94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807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839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8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08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hyperlink" Target="mailto:arcote@arteterapia.net.com" TargetMode="External" Id="R6493a512051b47bf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hyperlink" Target="http://www.arcote.com" TargetMode="External" Id="Racbc3e196a9e43f9" /><Relationship Type="http://schemas.openxmlformats.org/officeDocument/2006/relationships/hyperlink" Target="http://www.arteterapia.net" TargetMode="External" Id="R2dcae60cfad142cc" /><Relationship Type="http://schemas.openxmlformats.org/officeDocument/2006/relationships/hyperlink" Target="mailto:info@arcote.com" TargetMode="External" Id="Rcc9aaf5b1f414414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2.png" Id="rId1271706965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Hewlett-Packard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“COLORI, SUONI ED EMOZIONI”</dc:title>
  <dc:subject/>
  <dc:creator>hp</dc:creator>
  <keywords/>
  <lastModifiedBy>Giuseppina Sfasciamuro</lastModifiedBy>
  <revision>65</revision>
  <lastPrinted>2018-05-03T02:25:00.0000000Z</lastPrinted>
  <dcterms:created xsi:type="dcterms:W3CDTF">2023-03-05T18:10:00.0000000Z</dcterms:created>
  <dcterms:modified xsi:type="dcterms:W3CDTF">2026-06-18T17:47:37.9834729Z</dcterms:modified>
</coreProperties>
</file>